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5BA2" w14:textId="74E4EF91" w:rsidR="0023328B" w:rsidRDefault="0023328B" w:rsidP="0023328B">
      <w:pPr>
        <w:jc w:val="righ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令和元年12月1</w:t>
      </w:r>
      <w:r w:rsidR="009604C2">
        <w:rPr>
          <w:rFonts w:ascii="BIZ UDPゴシック" w:eastAsia="BIZ UDPゴシック" w:hAnsi="BIZ UDPゴシック" w:hint="eastAsia"/>
          <w:b/>
          <w:bCs/>
          <w:sz w:val="22"/>
        </w:rPr>
        <w:t>6</w:t>
      </w:r>
      <w:r>
        <w:rPr>
          <w:rFonts w:ascii="BIZ UDPゴシック" w:eastAsia="BIZ UDPゴシック" w:hAnsi="BIZ UDPゴシック" w:hint="eastAsia"/>
          <w:b/>
          <w:bCs/>
          <w:sz w:val="22"/>
        </w:rPr>
        <w:t>日</w:t>
      </w:r>
    </w:p>
    <w:p w14:paraId="3F801FCE" w14:textId="337A05EB" w:rsidR="0023328B" w:rsidRDefault="000C371F" w:rsidP="0023328B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東部</w:t>
      </w:r>
      <w:r w:rsidR="00E85F5B">
        <w:rPr>
          <w:rFonts w:ascii="BIZ UDPゴシック" w:eastAsia="BIZ UDPゴシック" w:hAnsi="BIZ UDPゴシック" w:hint="eastAsia"/>
          <w:b/>
          <w:bCs/>
          <w:sz w:val="22"/>
        </w:rPr>
        <w:t>地区</w:t>
      </w:r>
      <w:r w:rsidR="0023328B" w:rsidRPr="0023328B">
        <w:rPr>
          <w:rFonts w:ascii="BIZ UDPゴシック" w:eastAsia="BIZ UDPゴシック" w:hAnsi="BIZ UDPゴシック" w:hint="eastAsia"/>
          <w:b/>
          <w:bCs/>
          <w:sz w:val="22"/>
        </w:rPr>
        <w:t xml:space="preserve">　組合員各位</w:t>
      </w:r>
    </w:p>
    <w:p w14:paraId="31510664" w14:textId="2070A418" w:rsidR="0023328B" w:rsidRPr="0023328B" w:rsidRDefault="0023328B" w:rsidP="0023328B">
      <w:pPr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14:paraId="0C6EFB08" w14:textId="5B3DEDA6" w:rsidR="00311B52" w:rsidRDefault="00E46B0C" w:rsidP="00814FC3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</w:pPr>
      <w:r>
        <w:rPr>
          <w:rFonts w:ascii="BIZ UDPゴシック" w:eastAsia="BIZ UDPゴシック" w:hAnsi="BIZ UDP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F9968" wp14:editId="27AFDC67">
                <wp:simplePos x="0" y="0"/>
                <wp:positionH relativeFrom="margin">
                  <wp:align>center</wp:align>
                </wp:positionH>
                <wp:positionV relativeFrom="paragraph">
                  <wp:posOffset>1057275</wp:posOffset>
                </wp:positionV>
                <wp:extent cx="7124700" cy="17716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771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C2C28" id="四角形: 角を丸くする 2" o:spid="_x0000_s1026" style="position:absolute;left:0;text-align:left;margin-left:0;margin-top:83.25pt;width:561pt;height:139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" filled="f" strokecolor="#2f5496 [2404]" strokeweight="1.5pt">
                <v:stroke joinstyle="miter"/>
                <w10:wrap anchorx="margin"/>
              </v:roundrect>
            </w:pict>
          </mc:Fallback>
        </mc:AlternateContent>
      </w:r>
      <w:r w:rsidR="005F6828" w:rsidRPr="0023328B">
        <w:rPr>
          <w:noProof/>
          <w:bdr w:val="single" w:sz="4" w:space="0" w:color="auto"/>
          <w:shd w:val="clear" w:color="auto" w:fill="F4B083" w:themeFill="accent2" w:themeFill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B965" wp14:editId="321E9C55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096000" cy="7429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B0AC4" w14:textId="3916D6B1" w:rsidR="00814FC3" w:rsidRDefault="00814FC3" w:rsidP="00814FC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6828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ゼロから始めるHACCPセミナー</w:t>
                            </w:r>
                          </w:p>
                          <w:p w14:paraId="3C370A82" w14:textId="77777777" w:rsidR="00E46B0C" w:rsidRPr="005F6828" w:rsidRDefault="00E46B0C" w:rsidP="00814FC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B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3pt;width:480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" filled="f" stroked="f">
                <v:textbox inset="5.85pt,.7pt,5.85pt,.7pt">
                  <w:txbxContent>
                    <w:p w14:paraId="55FB0AC4" w14:textId="3916D6B1" w:rsidR="00814FC3" w:rsidRDefault="00814FC3" w:rsidP="00814FC3">
                      <w:pPr>
                        <w:rPr>
                          <w:rFonts w:ascii="BIZ UDPゴシック" w:eastAsia="BIZ UDPゴシック" w:hAnsi="BIZ UDPゴシック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6828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ゼロから始めるHACCPセミナー</w:t>
                      </w:r>
                    </w:p>
                    <w:p w14:paraId="3C370A82" w14:textId="77777777" w:rsidR="00E46B0C" w:rsidRPr="005F6828" w:rsidRDefault="00E46B0C" w:rsidP="00814FC3">
                      <w:pPr>
                        <w:rPr>
                          <w:rFonts w:ascii="BIZ UDPゴシック" w:eastAsia="BIZ UDPゴシック" w:hAnsi="BIZ UDPゴシック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1B52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>HACCP</w:t>
      </w:r>
      <w:r w:rsidR="00377E0F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>って何</w:t>
      </w:r>
      <w:r w:rsidR="00311B52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？　</w:t>
      </w:r>
      <w:r w:rsidR="00377E0F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　何のためにするの？</w:t>
      </w:r>
      <w:r w:rsidR="007E49E1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　　HACCP義務化？</w:t>
      </w:r>
    </w:p>
    <w:p w14:paraId="18A10713" w14:textId="59DF0133" w:rsidR="00311B52" w:rsidRPr="00814FC3" w:rsidRDefault="00311B52" w:rsidP="00814FC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>食品衛生法の改正によりHACCPによる衛生管理が制度化されることになりました。</w:t>
      </w:r>
    </w:p>
    <w:p w14:paraId="74991AF9" w14:textId="77777777" w:rsidR="00311B52" w:rsidRPr="00814FC3" w:rsidRDefault="00311B52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b/>
          <w:bCs/>
          <w:sz w:val="28"/>
          <w:szCs w:val="28"/>
        </w:rPr>
        <w:t>2020年6月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から</w:t>
      </w:r>
      <w:r w:rsidRPr="00814FC3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国内すべての食品事業者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に対して、</w:t>
      </w:r>
      <w:r w:rsidRPr="00814FC3">
        <w:rPr>
          <w:rFonts w:ascii="BIZ UDPゴシック" w:eastAsia="BIZ UDPゴシック" w:hAnsi="BIZ UDPゴシック" w:hint="eastAsia"/>
          <w:b/>
          <w:bCs/>
          <w:sz w:val="32"/>
          <w:szCs w:val="32"/>
        </w:rPr>
        <w:t>HACCPの導入が</w:t>
      </w:r>
      <w:r w:rsidR="00411C88" w:rsidRPr="00814FC3">
        <w:rPr>
          <w:rFonts w:ascii="BIZ UDPゴシック" w:eastAsia="BIZ UDPゴシック" w:hAnsi="BIZ UDPゴシック" w:hint="eastAsia"/>
          <w:b/>
          <w:bCs/>
          <w:sz w:val="32"/>
          <w:szCs w:val="32"/>
        </w:rPr>
        <w:t>義務化</w:t>
      </w:r>
      <w:r w:rsidR="00411C88" w:rsidRPr="00814FC3">
        <w:rPr>
          <w:rFonts w:ascii="BIZ UDPゴシック" w:eastAsia="BIZ UDPゴシック" w:hAnsi="BIZ UDPゴシック" w:hint="eastAsia"/>
          <w:sz w:val="24"/>
          <w:szCs w:val="24"/>
        </w:rPr>
        <w:t>されます！</w:t>
      </w:r>
    </w:p>
    <w:p w14:paraId="30ACAFB4" w14:textId="547EA7C5" w:rsidR="00377E0F" w:rsidRDefault="00311B52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>「HACCPって何から始めればいい？」と不安に感</w:t>
      </w:r>
      <w:r w:rsidR="00377E0F" w:rsidRPr="00814FC3">
        <w:rPr>
          <w:rFonts w:ascii="BIZ UDPゴシック" w:eastAsia="BIZ UDPゴシック" w:hAnsi="BIZ UDPゴシック" w:hint="eastAsia"/>
          <w:sz w:val="24"/>
          <w:szCs w:val="24"/>
        </w:rPr>
        <w:t>じている皆様に、HACCP導入に向けた基本的な部分や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377E0F" w:rsidRPr="00814FC3">
        <w:rPr>
          <w:rFonts w:ascii="BIZ UDPゴシック" w:eastAsia="BIZ UDPゴシック" w:hAnsi="BIZ UDPゴシック" w:hint="eastAsia"/>
          <w:sz w:val="24"/>
          <w:szCs w:val="24"/>
        </w:rPr>
        <w:t>すぐに始められる取り組みなどをお伝えします。</w:t>
      </w:r>
    </w:p>
    <w:p w14:paraId="6BDD5FEF" w14:textId="1CF47EC8" w:rsidR="00336A95" w:rsidRPr="00814FC3" w:rsidRDefault="00336A9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皆様お誘いあわせの上、ご参加ください。</w:t>
      </w:r>
    </w:p>
    <w:p w14:paraId="390DA188" w14:textId="5BE2E43E" w:rsidR="00311B52" w:rsidRDefault="00311B52">
      <w:pPr>
        <w:rPr>
          <w:rFonts w:ascii="BIZ UDPゴシック" w:eastAsia="BIZ UDPゴシック" w:hAnsi="BIZ UDPゴシック"/>
        </w:rPr>
      </w:pPr>
    </w:p>
    <w:p w14:paraId="60DCAAA6" w14:textId="71C46DDE" w:rsidR="00377E0F" w:rsidRPr="005703BB" w:rsidRDefault="00377E0F" w:rsidP="009604C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5703BB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814FC3"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時：</w:t>
      </w:r>
      <w:r w:rsidR="005703BB">
        <w:rPr>
          <w:rFonts w:ascii="BIZ UDPゴシック" w:eastAsia="BIZ UDPゴシック" w:hAnsi="BIZ UDPゴシック" w:hint="eastAsia"/>
          <w:sz w:val="24"/>
          <w:szCs w:val="24"/>
        </w:rPr>
        <w:t>2020</w:t>
      </w:r>
      <w:r w:rsidR="007E49E1" w:rsidRPr="005703BB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E85F5B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192CB4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0C371F">
        <w:rPr>
          <w:rFonts w:ascii="BIZ UDPゴシック" w:eastAsia="BIZ UDPゴシック" w:hAnsi="BIZ UDPゴシック" w:hint="eastAsia"/>
          <w:sz w:val="24"/>
          <w:szCs w:val="24"/>
        </w:rPr>
        <w:t>8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0C371F">
        <w:rPr>
          <w:rFonts w:ascii="BIZ UDPゴシック" w:eastAsia="BIZ UDPゴシック" w:hAnsi="BIZ UDPゴシック" w:hint="eastAsia"/>
          <w:sz w:val="24"/>
          <w:szCs w:val="24"/>
        </w:rPr>
        <w:t>火</w:t>
      </w:r>
      <w:r w:rsidR="00411C88" w:rsidRPr="005703BB">
        <w:rPr>
          <w:rFonts w:ascii="BIZ UDPゴシック" w:eastAsia="BIZ UDPゴシック" w:hAnsi="BIZ UDPゴシック" w:hint="eastAsia"/>
          <w:sz w:val="24"/>
          <w:szCs w:val="24"/>
        </w:rPr>
        <w:t>）　13:30～15:30</w:t>
      </w:r>
    </w:p>
    <w:p w14:paraId="0C8B99E5" w14:textId="0CF60073" w:rsidR="00411C88" w:rsidRPr="00814FC3" w:rsidRDefault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05CD8D86" w14:textId="02FE8635" w:rsidR="00411C88" w:rsidRDefault="00411C88" w:rsidP="009604C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5703BB">
        <w:rPr>
          <w:rFonts w:ascii="BIZ UDPゴシック" w:eastAsia="BIZ UDPゴシック" w:hAnsi="BIZ UDPゴシック" w:hint="eastAsia"/>
          <w:sz w:val="24"/>
          <w:szCs w:val="24"/>
        </w:rPr>
        <w:t>場</w:t>
      </w:r>
      <w:r w:rsidR="00814FC3"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所：</w:t>
      </w:r>
      <w:r w:rsidR="000C371F">
        <w:rPr>
          <w:rFonts w:ascii="BIZ UDPゴシック" w:eastAsia="BIZ UDPゴシック" w:hAnsi="BIZ UDPゴシック" w:hint="eastAsia"/>
          <w:sz w:val="24"/>
          <w:szCs w:val="24"/>
        </w:rPr>
        <w:t>富士グリーンホテル</w:t>
      </w:r>
      <w:r w:rsidR="00E85F5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C371F">
        <w:rPr>
          <w:rFonts w:ascii="BIZ UDPゴシック" w:eastAsia="BIZ UDPゴシック" w:hAnsi="BIZ UDPゴシック" w:hint="eastAsia"/>
          <w:sz w:val="24"/>
          <w:szCs w:val="24"/>
        </w:rPr>
        <w:t xml:space="preserve">富士市本町5-1　　</w:t>
      </w:r>
      <w:r w:rsidR="00E85F5B">
        <w:rPr>
          <w:rFonts w:ascii="BIZ UDPゴシック" w:eastAsia="BIZ UDPゴシック" w:hAnsi="BIZ UDPゴシック" w:hint="eastAsia"/>
          <w:sz w:val="24"/>
          <w:szCs w:val="24"/>
        </w:rPr>
        <w:t>電話</w:t>
      </w:r>
      <w:r w:rsidR="000C371F">
        <w:rPr>
          <w:rFonts w:ascii="BIZ UDPゴシック" w:eastAsia="BIZ UDPゴシック" w:hAnsi="BIZ UDPゴシック" w:hint="eastAsia"/>
          <w:sz w:val="24"/>
          <w:szCs w:val="24"/>
        </w:rPr>
        <w:t>0545-64-1900　　JR富士駅前</w:t>
      </w:r>
    </w:p>
    <w:p w14:paraId="74ADDC9A" w14:textId="3ED400F6" w:rsidR="00E85F5B" w:rsidRPr="00814FC3" w:rsidRDefault="00E85F5B" w:rsidP="000764D2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9BAF0D2" w14:textId="3B7E5751" w:rsidR="00411C88" w:rsidRPr="00814FC3" w:rsidRDefault="00411C88" w:rsidP="009604C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>内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容：①「旅館・ホテルにおけるHACCPの考え方を取り入れた衛生管理について」</w:t>
      </w:r>
    </w:p>
    <w:p w14:paraId="53B58965" w14:textId="00B91BE0" w:rsidR="00411C88" w:rsidRPr="00814FC3" w:rsidRDefault="00411C88" w:rsidP="00411C88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講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師：サラヤ株式会社　サニテーション事業本部　中部支店　支店長　松浦哲様</w:t>
      </w:r>
    </w:p>
    <w:p w14:paraId="7664D11D" w14:textId="6AB654EC" w:rsidR="00411C88" w:rsidRPr="00814FC3" w:rsidRDefault="00411C88" w:rsidP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14B7352E" w14:textId="0DC78185" w:rsidR="00411C88" w:rsidRPr="00814FC3" w:rsidRDefault="00411C88" w:rsidP="00411C88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604C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②「HACCP</w:t>
      </w:r>
      <w:r w:rsidR="007E49E1">
        <w:rPr>
          <w:rFonts w:ascii="BIZ UDPゴシック" w:eastAsia="BIZ UDPゴシック" w:hAnsi="BIZ UDPゴシック" w:hint="eastAsia"/>
          <w:sz w:val="24"/>
          <w:szCs w:val="24"/>
        </w:rPr>
        <w:t>制度化に向けて導入支援のご案内」</w:t>
      </w:r>
    </w:p>
    <w:p w14:paraId="537FF210" w14:textId="2DD251F6" w:rsidR="00814FC3" w:rsidRDefault="00814FC3" w:rsidP="00411C88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アドバイザー：　HACCPコーディネーター　カマタニ株式会社　代表取締役　鎌谷隆一様</w:t>
      </w:r>
    </w:p>
    <w:p w14:paraId="132D7EDF" w14:textId="634EA563" w:rsidR="00DC6782" w:rsidRPr="00814FC3" w:rsidRDefault="00D250C5" w:rsidP="00411C8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93E95" wp14:editId="36317ABE">
                <wp:simplePos x="0" y="0"/>
                <wp:positionH relativeFrom="column">
                  <wp:posOffset>6067425</wp:posOffset>
                </wp:positionH>
                <wp:positionV relativeFrom="paragraph">
                  <wp:posOffset>190500</wp:posOffset>
                </wp:positionV>
                <wp:extent cx="914400" cy="838200"/>
                <wp:effectExtent l="190500" t="19050" r="38100" b="3810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wedgeEllipseCallout">
                          <a:avLst>
                            <a:gd name="adj1" fmla="val -67283"/>
                            <a:gd name="adj2" fmla="val 282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456AF" w14:textId="77777777" w:rsidR="00E46B0C" w:rsidRDefault="00E46B0C" w:rsidP="00E46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3E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27" type="#_x0000_t63" style="position:absolute;left:0;text-align:left;margin-left:477.75pt;margin-top:15pt;width:1in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" adj="-3733,16894" filled="f" strokecolor="black [3213]" strokeweight="1pt">
                <v:textbox>
                  <w:txbxContent>
                    <w:p w14:paraId="22A456AF" w14:textId="77777777" w:rsidR="00E46B0C" w:rsidRDefault="00E46B0C" w:rsidP="00E46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67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HACCPヘルパー開発元　株式会社高志インテック　皆川祐太朗様</w:t>
      </w:r>
    </w:p>
    <w:p w14:paraId="46AFD743" w14:textId="5B2BA855" w:rsidR="00814FC3" w:rsidRDefault="00D250C5" w:rsidP="009604C2">
      <w:pPr>
        <w:ind w:firstLineChars="100" w:firstLine="210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4DE8D" wp14:editId="64860762">
                <wp:simplePos x="0" y="0"/>
                <wp:positionH relativeFrom="column">
                  <wp:posOffset>6124575</wp:posOffset>
                </wp:positionH>
                <wp:positionV relativeFrom="paragraph">
                  <wp:posOffset>28575</wp:posOffset>
                </wp:positionV>
                <wp:extent cx="790575" cy="609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3975A" w14:textId="0C5B8ADE" w:rsidR="00E46B0C" w:rsidRPr="00E46B0C" w:rsidRDefault="00E46B0C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E46B0C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できることから始めよう！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DE8D" id="テキスト ボックス 11" o:spid="_x0000_s1028" type="#_x0000_t202" style="position:absolute;left:0;text-align:left;margin-left:482.25pt;margin-top:2.25pt;width:62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" filled="f" stroked="f" strokeweight=".5pt">
                <v:textbox>
                  <w:txbxContent>
                    <w:p w14:paraId="0683975A" w14:textId="0C5B8ADE" w:rsidR="00E46B0C" w:rsidRPr="00E46B0C" w:rsidRDefault="00E46B0C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E46B0C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できることから始めよう！</w:t>
                      </w:r>
                    </w:p>
                  </w:txbxContent>
                </v:textbox>
              </v:shape>
            </w:pict>
          </mc:Fallback>
        </mc:AlternateContent>
      </w:r>
      <w:r w:rsidR="00E46B0C">
        <w:rPr>
          <w:noProof/>
        </w:rPr>
        <w:drawing>
          <wp:anchor distT="0" distB="0" distL="114300" distR="114300" simplePos="0" relativeHeight="251661312" behindDoc="0" locked="0" layoutInCell="1" allowOverlap="1" wp14:anchorId="09DC03E4" wp14:editId="63C030EA">
            <wp:simplePos x="0" y="0"/>
            <wp:positionH relativeFrom="margin">
              <wp:posOffset>4609465</wp:posOffset>
            </wp:positionH>
            <wp:positionV relativeFrom="paragraph">
              <wp:posOffset>194310</wp:posOffset>
            </wp:positionV>
            <wp:extent cx="1762760" cy="815340"/>
            <wp:effectExtent l="0" t="0" r="8890" b="3810"/>
            <wp:wrapThrough wrapText="bothSides">
              <wp:wrapPolygon edited="0">
                <wp:start x="0" y="0"/>
                <wp:lineTo x="0" y="21196"/>
                <wp:lineTo x="21476" y="21196"/>
                <wp:lineTo x="21476" y="0"/>
                <wp:lineTo x="0" y="0"/>
              </wp:wrapPolygon>
            </wp:wrapThrough>
            <wp:docPr id="3" name="図 3" descr="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>参加費</w:t>
      </w:r>
      <w:r w:rsidR="005703BB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>無</w:t>
      </w:r>
      <w:r w:rsid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>料</w:t>
      </w:r>
    </w:p>
    <w:p w14:paraId="62E1FCEE" w14:textId="6D4E36D7" w:rsidR="00336A95" w:rsidRDefault="00336A95" w:rsidP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12B11D44" w14:textId="612CD585" w:rsidR="00462AE2" w:rsidRDefault="00336A95" w:rsidP="00411C8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下記に記入のうえ、</w:t>
      </w:r>
      <w:r w:rsidRPr="00336A95">
        <w:rPr>
          <w:rFonts w:ascii="BIZ UDPゴシック" w:eastAsia="BIZ UDPゴシック" w:hAnsi="BIZ UDPゴシック" w:hint="eastAsia"/>
          <w:sz w:val="24"/>
          <w:szCs w:val="24"/>
          <w:u w:val="wave"/>
        </w:rPr>
        <w:t>令和2年1月</w:t>
      </w:r>
      <w:r w:rsidR="00E85F5B">
        <w:rPr>
          <w:rFonts w:ascii="BIZ UDPゴシック" w:eastAsia="BIZ UDPゴシック" w:hAnsi="BIZ UDPゴシック" w:hint="eastAsia"/>
          <w:sz w:val="24"/>
          <w:szCs w:val="24"/>
          <w:u w:val="wave"/>
        </w:rPr>
        <w:t>17</w:t>
      </w:r>
      <w:r w:rsidRPr="00336A95">
        <w:rPr>
          <w:rFonts w:ascii="BIZ UDPゴシック" w:eastAsia="BIZ UDPゴシック" w:hAnsi="BIZ UDPゴシック" w:hint="eastAsia"/>
          <w:sz w:val="24"/>
          <w:szCs w:val="24"/>
          <w:u w:val="wave"/>
        </w:rPr>
        <w:t>日（</w:t>
      </w:r>
      <w:r w:rsidR="00E85F5B">
        <w:rPr>
          <w:rFonts w:ascii="BIZ UDPゴシック" w:eastAsia="BIZ UDPゴシック" w:hAnsi="BIZ UDPゴシック" w:hint="eastAsia"/>
          <w:sz w:val="24"/>
          <w:szCs w:val="24"/>
          <w:u w:val="wave"/>
        </w:rPr>
        <w:t>金</w:t>
      </w:r>
      <w:r w:rsidRPr="00336A95">
        <w:rPr>
          <w:rFonts w:ascii="BIZ UDPゴシック" w:eastAsia="BIZ UDPゴシック" w:hAnsi="BIZ UDPゴシック" w:hint="eastAsia"/>
          <w:sz w:val="24"/>
          <w:szCs w:val="24"/>
          <w:u w:val="wave"/>
        </w:rPr>
        <w:t>）まで</w:t>
      </w:r>
      <w:r>
        <w:rPr>
          <w:rFonts w:ascii="BIZ UDPゴシック" w:eastAsia="BIZ UDPゴシック" w:hAnsi="BIZ UDPゴシック" w:hint="eastAsia"/>
          <w:sz w:val="24"/>
          <w:szCs w:val="24"/>
        </w:rPr>
        <w:t>に組合事務局までFAXにてお申込みください。</w:t>
      </w:r>
    </w:p>
    <w:p w14:paraId="2FBC7546" w14:textId="14DDFDE8" w:rsidR="00336A95" w:rsidRDefault="00336A95" w:rsidP="00411C8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407EE" wp14:editId="29C30895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0104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5670B" id="直線コネクタ 6" o:spid="_x0000_s1026" style="position:absolute;left:0;text-align:left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5pt" to="55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6BEBC16A" w14:textId="1CE7A294" w:rsidR="00462AE2" w:rsidRDefault="009604C2" w:rsidP="0023328B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FAX№　054-254-6390　　静岡県ホテル旅館生活衛生同業組合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92"/>
        <w:gridCol w:w="4090"/>
      </w:tblGrid>
      <w:tr w:rsidR="00336A95" w:rsidRPr="00336A95" w14:paraId="41B4AEFA" w14:textId="77777777" w:rsidTr="003D3EEE">
        <w:trPr>
          <w:trHeight w:val="385"/>
          <w:jc w:val="center"/>
        </w:trPr>
        <w:tc>
          <w:tcPr>
            <w:tcW w:w="3492" w:type="dxa"/>
            <w:vAlign w:val="center"/>
          </w:tcPr>
          <w:p w14:paraId="4E67E82F" w14:textId="77777777" w:rsidR="00336A95" w:rsidRPr="00336A95" w:rsidRDefault="00336A95" w:rsidP="003D3EE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6A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</w:t>
            </w:r>
            <w:r w:rsidRPr="00336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　設　名（担当部署）</w:t>
            </w:r>
          </w:p>
        </w:tc>
        <w:tc>
          <w:tcPr>
            <w:tcW w:w="4090" w:type="dxa"/>
            <w:vAlign w:val="center"/>
          </w:tcPr>
          <w:p w14:paraId="0343237A" w14:textId="77777777" w:rsidR="00336A95" w:rsidRPr="00336A95" w:rsidRDefault="00336A95" w:rsidP="003D3EE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6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　　　　　名</w:t>
            </w:r>
          </w:p>
        </w:tc>
      </w:tr>
      <w:tr w:rsidR="00336A95" w:rsidRPr="00C51610" w14:paraId="13C6978B" w14:textId="77777777" w:rsidTr="003D3EEE">
        <w:trPr>
          <w:trHeight w:val="578"/>
          <w:jc w:val="center"/>
        </w:trPr>
        <w:tc>
          <w:tcPr>
            <w:tcW w:w="3492" w:type="dxa"/>
          </w:tcPr>
          <w:p w14:paraId="4BA97461" w14:textId="77777777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tc>
          <w:tcPr>
            <w:tcW w:w="4090" w:type="dxa"/>
          </w:tcPr>
          <w:p w14:paraId="3EE289A0" w14:textId="0FE4EE9F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</w:tr>
      <w:tr w:rsidR="00336A95" w:rsidRPr="00C51610" w14:paraId="497A3C92" w14:textId="77777777" w:rsidTr="003D3EEE">
        <w:trPr>
          <w:trHeight w:val="578"/>
          <w:jc w:val="center"/>
        </w:trPr>
        <w:tc>
          <w:tcPr>
            <w:tcW w:w="3492" w:type="dxa"/>
          </w:tcPr>
          <w:p w14:paraId="44B06FDC" w14:textId="77777777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tc>
          <w:tcPr>
            <w:tcW w:w="4090" w:type="dxa"/>
          </w:tcPr>
          <w:p w14:paraId="3FC025E3" w14:textId="50C1F9F0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</w:tr>
      <w:tr w:rsidR="00336A95" w:rsidRPr="00C51610" w14:paraId="20496582" w14:textId="77777777" w:rsidTr="003D3EEE">
        <w:trPr>
          <w:trHeight w:val="578"/>
          <w:jc w:val="center"/>
        </w:trPr>
        <w:tc>
          <w:tcPr>
            <w:tcW w:w="3492" w:type="dxa"/>
          </w:tcPr>
          <w:p w14:paraId="71729556" w14:textId="77777777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tc>
          <w:tcPr>
            <w:tcW w:w="4090" w:type="dxa"/>
          </w:tcPr>
          <w:p w14:paraId="53D7FE73" w14:textId="42F8D842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</w:tbl>
    <w:p w14:paraId="33336A06" w14:textId="4EBBF9A0" w:rsidR="00E46B0C" w:rsidRDefault="00E46B0C" w:rsidP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44602FCE" w14:textId="33BEA101" w:rsidR="00E46B0C" w:rsidRDefault="005F6828" w:rsidP="00E46B0C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問い合わせ先：静岡県ホテル旅館生活衛生同業組合　</w:t>
      </w:r>
    </w:p>
    <w:p w14:paraId="65C2D073" w14:textId="4AFF6F5D" w:rsidR="005F6828" w:rsidRPr="00336A95" w:rsidRDefault="00E46B0C" w:rsidP="00E46B0C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F4C0F" wp14:editId="20117EF5">
                <wp:simplePos x="0" y="0"/>
                <wp:positionH relativeFrom="margin">
                  <wp:align>center</wp:align>
                </wp:positionH>
                <wp:positionV relativeFrom="paragraph">
                  <wp:posOffset>5514975</wp:posOffset>
                </wp:positionV>
                <wp:extent cx="1133475" cy="666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5827C" w14:textId="77777777" w:rsidR="005F6828" w:rsidRPr="005F6828" w:rsidRDefault="005F6828" w:rsidP="005F68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5F68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できることから始めよう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4C0F" id="テキスト ボックス 8" o:spid="_x0000_s1029" type="#_x0000_t202" style="position:absolute;left:0;text-align:left;margin-left:0;margin-top:434.25pt;width:89.2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HcTgIAAGk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" filled="f" stroked="f" strokeweight=".5pt">
                <v:textbox>
                  <w:txbxContent>
                    <w:p w14:paraId="49D5827C" w14:textId="77777777" w:rsidR="005F6828" w:rsidRPr="005F6828" w:rsidRDefault="005F6828" w:rsidP="005F68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5F68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できることから始めよう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66F36" wp14:editId="0128521E">
                <wp:simplePos x="0" y="0"/>
                <wp:positionH relativeFrom="column">
                  <wp:posOffset>2543175</wp:posOffset>
                </wp:positionH>
                <wp:positionV relativeFrom="paragraph">
                  <wp:posOffset>5381625</wp:posOffset>
                </wp:positionV>
                <wp:extent cx="1304925" cy="942975"/>
                <wp:effectExtent l="209550" t="19050" r="47625" b="2857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42975"/>
                        </a:xfrm>
                        <a:prstGeom prst="wedgeEllipseCallout">
                          <a:avLst>
                            <a:gd name="adj1" fmla="val -63168"/>
                            <a:gd name="adj2" fmla="val 394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F1631" w14:textId="77777777" w:rsidR="005F6828" w:rsidRDefault="005F6828" w:rsidP="005F68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6F36" id="吹き出し: 円形 7" o:spid="_x0000_s1030" type="#_x0000_t63" style="position:absolute;left:0;text-align:left;margin-left:200.25pt;margin-top:423.75pt;width:102.75pt;height:7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" adj="-2844,19326" filled="f" strokecolor="#1f3763 [1604]" strokeweight="1pt">
                <v:textbox>
                  <w:txbxContent>
                    <w:p w14:paraId="0AFF1631" w14:textId="77777777" w:rsidR="005F6828" w:rsidRDefault="005F6828" w:rsidP="005F68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  <w:r w:rsidR="005F6828">
        <w:rPr>
          <w:rFonts w:ascii="BIZ UDPゴシック" w:eastAsia="BIZ UDPゴシック" w:hAnsi="BIZ UDPゴシック" w:hint="eastAsia"/>
          <w:sz w:val="24"/>
          <w:szCs w:val="24"/>
        </w:rPr>
        <w:t>電話：054-254-6388　FAX：054-254-6390　　担当：杉田</w:t>
      </w:r>
    </w:p>
    <w:sectPr w:rsidR="005F6828" w:rsidRPr="00336A95" w:rsidSect="00311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C3A5" w14:textId="77777777" w:rsidR="00F83CC0" w:rsidRDefault="00F83CC0" w:rsidP="004131DE">
      <w:r>
        <w:separator/>
      </w:r>
    </w:p>
  </w:endnote>
  <w:endnote w:type="continuationSeparator" w:id="0">
    <w:p w14:paraId="446C3566" w14:textId="77777777" w:rsidR="00F83CC0" w:rsidRDefault="00F83CC0" w:rsidP="0041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53C4A" w14:textId="77777777" w:rsidR="00F83CC0" w:rsidRDefault="00F83CC0" w:rsidP="004131DE">
      <w:r>
        <w:separator/>
      </w:r>
    </w:p>
  </w:footnote>
  <w:footnote w:type="continuationSeparator" w:id="0">
    <w:p w14:paraId="6C620DE1" w14:textId="77777777" w:rsidR="00F83CC0" w:rsidRDefault="00F83CC0" w:rsidP="0041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22A9"/>
    <w:multiLevelType w:val="hybridMultilevel"/>
    <w:tmpl w:val="D688C108"/>
    <w:lvl w:ilvl="0" w:tplc="AFA6F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2"/>
    <w:rsid w:val="000764D2"/>
    <w:rsid w:val="000A0953"/>
    <w:rsid w:val="000C371F"/>
    <w:rsid w:val="00192CB4"/>
    <w:rsid w:val="0023328B"/>
    <w:rsid w:val="00267F09"/>
    <w:rsid w:val="00311B52"/>
    <w:rsid w:val="00336A95"/>
    <w:rsid w:val="00377E0F"/>
    <w:rsid w:val="00411C88"/>
    <w:rsid w:val="004131DE"/>
    <w:rsid w:val="00462AE2"/>
    <w:rsid w:val="00465927"/>
    <w:rsid w:val="004D418A"/>
    <w:rsid w:val="005703BB"/>
    <w:rsid w:val="0058352C"/>
    <w:rsid w:val="005F6828"/>
    <w:rsid w:val="00625037"/>
    <w:rsid w:val="006B3E3A"/>
    <w:rsid w:val="00700D15"/>
    <w:rsid w:val="00722FCE"/>
    <w:rsid w:val="007B6082"/>
    <w:rsid w:val="007D2AEE"/>
    <w:rsid w:val="007E49E1"/>
    <w:rsid w:val="00814FC3"/>
    <w:rsid w:val="008C149A"/>
    <w:rsid w:val="008D7A3C"/>
    <w:rsid w:val="00901488"/>
    <w:rsid w:val="009604C2"/>
    <w:rsid w:val="009966D1"/>
    <w:rsid w:val="00A34853"/>
    <w:rsid w:val="00CF67F1"/>
    <w:rsid w:val="00D250C5"/>
    <w:rsid w:val="00D76508"/>
    <w:rsid w:val="00DC6782"/>
    <w:rsid w:val="00E3427E"/>
    <w:rsid w:val="00E46B0C"/>
    <w:rsid w:val="00E85F5B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97B8A"/>
  <w15:chartTrackingRefBased/>
  <w15:docId w15:val="{5EAE3D51-0B11-4F73-80BB-586D1FDB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B52"/>
  </w:style>
  <w:style w:type="character" w:customStyle="1" w:styleId="a4">
    <w:name w:val="日付 (文字)"/>
    <w:basedOn w:val="a0"/>
    <w:link w:val="a3"/>
    <w:uiPriority w:val="99"/>
    <w:semiHidden/>
    <w:rsid w:val="00311B52"/>
  </w:style>
  <w:style w:type="paragraph" w:styleId="a5">
    <w:name w:val="List Paragraph"/>
    <w:basedOn w:val="a"/>
    <w:uiPriority w:val="34"/>
    <w:qFormat/>
    <w:rsid w:val="00411C88"/>
    <w:pPr>
      <w:ind w:leftChars="400" w:left="840"/>
    </w:pPr>
  </w:style>
  <w:style w:type="table" w:styleId="a6">
    <w:name w:val="Table Grid"/>
    <w:basedOn w:val="a1"/>
    <w:uiPriority w:val="59"/>
    <w:rsid w:val="0033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5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0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3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31DE"/>
  </w:style>
  <w:style w:type="paragraph" w:styleId="ab">
    <w:name w:val="footer"/>
    <w:basedOn w:val="a"/>
    <w:link w:val="ac"/>
    <w:uiPriority w:val="99"/>
    <w:unhideWhenUsed/>
    <w:rsid w:val="004131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sugita</cp:lastModifiedBy>
  <cp:revision>3</cp:revision>
  <cp:lastPrinted>2019-12-16T01:40:00Z</cp:lastPrinted>
  <dcterms:created xsi:type="dcterms:W3CDTF">2019-12-13T07:03:00Z</dcterms:created>
  <dcterms:modified xsi:type="dcterms:W3CDTF">2019-12-16T01:40:00Z</dcterms:modified>
</cp:coreProperties>
</file>